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B65C" w14:textId="77777777" w:rsidR="009B0B8B" w:rsidRPr="009B0B8B" w:rsidRDefault="009B0B8B" w:rsidP="009B0B8B">
      <w:pPr>
        <w:spacing w:after="132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9B0B8B">
        <w:rPr>
          <w:rFonts w:ascii="Times New Roman" w:eastAsia="Arial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C7AEC5E" wp14:editId="22CAA180">
            <wp:extent cx="567055" cy="495300"/>
            <wp:effectExtent l="0" t="0" r="4445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387" cy="50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B8B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</w:t>
      </w:r>
      <w:r w:rsidRPr="009B0B8B">
        <w:rPr>
          <w:rFonts w:ascii="Times New Roman" w:eastAsia="Berlin Sans FB" w:hAnsi="Times New Roman" w:cs="Times New Roman"/>
          <w:b/>
          <w:color w:val="auto"/>
          <w:sz w:val="24"/>
          <w:szCs w:val="24"/>
        </w:rPr>
        <w:t>HAND OF SOLACE</w:t>
      </w:r>
      <w:r w:rsidRPr="009B0B8B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                 </w:t>
      </w:r>
    </w:p>
    <w:p w14:paraId="7FFCB5DE" w14:textId="6A403B73" w:rsidR="009B0B8B" w:rsidRPr="009B0B8B" w:rsidRDefault="009B0B8B" w:rsidP="009B0B8B">
      <w:pPr>
        <w:spacing w:after="181"/>
        <w:rPr>
          <w:rFonts w:ascii="Times New Roman" w:eastAsia="Berlin Sans FB" w:hAnsi="Times New Roman" w:cs="Times New Roman"/>
          <w:color w:val="auto"/>
          <w:sz w:val="24"/>
          <w:szCs w:val="24"/>
        </w:rPr>
      </w:pPr>
      <w:r w:rsidRPr="009B0B8B">
        <w:rPr>
          <w:rFonts w:ascii="Times New Roman" w:eastAsia="Berlin Sans FB" w:hAnsi="Times New Roman" w:cs="Times New Roman"/>
          <w:i/>
          <w:color w:val="auto"/>
          <w:sz w:val="24"/>
          <w:szCs w:val="24"/>
        </w:rPr>
        <w:t xml:space="preserve">      </w:t>
      </w:r>
      <w:r w:rsidR="00C425CE">
        <w:rPr>
          <w:rFonts w:ascii="Times New Roman" w:eastAsia="Berlin Sans FB" w:hAnsi="Times New Roman" w:cs="Times New Roman"/>
          <w:i/>
          <w:color w:val="auto"/>
          <w:sz w:val="24"/>
          <w:szCs w:val="24"/>
        </w:rPr>
        <w:t>Giving</w:t>
      </w:r>
      <w:r w:rsidRPr="009B0B8B">
        <w:rPr>
          <w:rFonts w:ascii="Times New Roman" w:eastAsia="Berlin Sans FB" w:hAnsi="Times New Roman" w:cs="Times New Roman"/>
          <w:i/>
          <w:color w:val="auto"/>
          <w:sz w:val="24"/>
          <w:szCs w:val="24"/>
        </w:rPr>
        <w:t xml:space="preserve"> a hand of support and empowerment</w:t>
      </w:r>
      <w:r w:rsidRPr="009B0B8B">
        <w:rPr>
          <w:rFonts w:ascii="Times New Roman" w:eastAsia="Berlin Sans FB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bookmarkStart w:id="0" w:name="_Hlk510700124"/>
      <w:r w:rsidRPr="009B0B8B">
        <w:rPr>
          <w:rFonts w:ascii="Times New Roman" w:eastAsia="Berlin Sans FB" w:hAnsi="Times New Roman" w:cs="Times New Roman"/>
          <w:color w:val="auto"/>
          <w:sz w:val="24"/>
          <w:szCs w:val="24"/>
        </w:rPr>
        <w:t xml:space="preserve">  </w:t>
      </w:r>
      <w:bookmarkEnd w:id="0"/>
    </w:p>
    <w:p w14:paraId="1CDA0CAC" w14:textId="77777777" w:rsidR="009B0B8B" w:rsidRPr="009B0B8B" w:rsidRDefault="009B0B8B" w:rsidP="009B0B8B">
      <w:pPr>
        <w:widowControl w:val="0"/>
        <w:autoSpaceDE w:val="0"/>
        <w:autoSpaceDN w:val="0"/>
        <w:adjustRightInd w:val="0"/>
        <w:spacing w:after="200" w:line="276" w:lineRule="auto"/>
        <w:ind w:hanging="10"/>
        <w:jc w:val="both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val="en"/>
        </w:rPr>
      </w:pPr>
      <w:r w:rsidRPr="009B0B8B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9B0B8B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val="en"/>
        </w:rPr>
        <w:t xml:space="preserve">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val="en"/>
        </w:rPr>
        <w:t xml:space="preserve">           </w:t>
      </w:r>
      <w:r w:rsidRPr="009B0B8B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lang w:val="en"/>
        </w:rPr>
        <w:t>Charity No. SC048192</w:t>
      </w:r>
    </w:p>
    <w:p w14:paraId="7424E23F" w14:textId="77777777" w:rsidR="009B0B8B" w:rsidRDefault="009B0B8B">
      <w:pPr>
        <w:spacing w:after="0"/>
        <w:rPr>
          <w:rFonts w:ascii="Arial" w:eastAsia="Arial" w:hAnsi="Arial" w:cs="Arial"/>
          <w:b/>
          <w:color w:val="1F497D"/>
          <w:sz w:val="40"/>
        </w:rPr>
      </w:pPr>
    </w:p>
    <w:p w14:paraId="46087AD4" w14:textId="54AFCF89" w:rsidR="00A03790" w:rsidRDefault="00C425CE">
      <w:pPr>
        <w:spacing w:after="0"/>
      </w:pPr>
      <w:r>
        <w:rPr>
          <w:rFonts w:ascii="Arial" w:eastAsia="Arial" w:hAnsi="Arial" w:cs="Arial"/>
          <w:b/>
          <w:color w:val="1F497D"/>
          <w:sz w:val="40"/>
        </w:rPr>
        <w:t xml:space="preserve">Young People </w:t>
      </w:r>
      <w:r w:rsidR="00315FB6">
        <w:rPr>
          <w:rFonts w:ascii="Arial" w:eastAsia="Arial" w:hAnsi="Arial" w:cs="Arial"/>
          <w:b/>
          <w:color w:val="1F497D"/>
          <w:sz w:val="40"/>
        </w:rPr>
        <w:t xml:space="preserve">Befriending Service Referral Form </w:t>
      </w:r>
    </w:p>
    <w:p w14:paraId="4E5CFF3E" w14:textId="77777777" w:rsidR="00A03790" w:rsidRDefault="00315FB6">
      <w:pPr>
        <w:spacing w:after="21"/>
      </w:pPr>
      <w:r>
        <w:rPr>
          <w:rFonts w:ascii="Arial" w:eastAsia="Arial" w:hAnsi="Arial" w:cs="Arial"/>
          <w:b/>
          <w:color w:val="3898B2"/>
          <w:sz w:val="20"/>
        </w:rPr>
        <w:t xml:space="preserve">Please note that all information supplied will be treated as confidential </w:t>
      </w:r>
    </w:p>
    <w:p w14:paraId="60B8BA66" w14:textId="77777777" w:rsidR="00A03790" w:rsidRDefault="00315FB6">
      <w:pPr>
        <w:spacing w:after="0"/>
      </w:pPr>
      <w:r>
        <w:rPr>
          <w:rFonts w:ascii="Arial" w:eastAsia="Arial" w:hAnsi="Arial" w:cs="Arial"/>
          <w:b/>
          <w:color w:val="3898B2"/>
          <w:sz w:val="24"/>
        </w:rPr>
        <w:t xml:space="preserve"> </w:t>
      </w:r>
    </w:p>
    <w:tbl>
      <w:tblPr>
        <w:tblStyle w:val="TableGrid"/>
        <w:tblW w:w="10490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4"/>
        <w:gridCol w:w="3826"/>
      </w:tblGrid>
      <w:tr w:rsidR="00A03790" w14:paraId="089E9557" w14:textId="77777777">
        <w:trPr>
          <w:trHeight w:val="65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C2D5" w14:textId="5522A006" w:rsidR="00A03790" w:rsidRDefault="00315FB6">
            <w:r>
              <w:rPr>
                <w:rFonts w:ascii="Arial" w:eastAsia="Arial" w:hAnsi="Arial" w:cs="Arial"/>
                <w:sz w:val="28"/>
              </w:rPr>
              <w:t xml:space="preserve">Name of </w:t>
            </w:r>
            <w:r w:rsidR="00695A95">
              <w:rPr>
                <w:rFonts w:ascii="Arial" w:eastAsia="Arial" w:hAnsi="Arial" w:cs="Arial"/>
                <w:sz w:val="28"/>
              </w:rPr>
              <w:t xml:space="preserve">Young </w:t>
            </w:r>
            <w:r>
              <w:rPr>
                <w:rFonts w:ascii="Arial" w:eastAsia="Arial" w:hAnsi="Arial" w:cs="Arial"/>
                <w:sz w:val="28"/>
              </w:rPr>
              <w:t xml:space="preserve">person: </w:t>
            </w:r>
          </w:p>
          <w:p w14:paraId="3BE62ECF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460452E3" w14:textId="77777777">
        <w:trPr>
          <w:trHeight w:val="129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F1CA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Address: </w:t>
            </w:r>
          </w:p>
          <w:p w14:paraId="4BEF9B4A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4225359B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28865F57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Tel no:  </w:t>
            </w:r>
          </w:p>
        </w:tc>
      </w:tr>
      <w:tr w:rsidR="00A03790" w14:paraId="4A2F30EB" w14:textId="77777777">
        <w:trPr>
          <w:trHeight w:val="33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6D7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Email Address </w:t>
            </w:r>
          </w:p>
        </w:tc>
      </w:tr>
      <w:tr w:rsidR="00A03790" w14:paraId="67EE75D3" w14:textId="77777777">
        <w:trPr>
          <w:trHeight w:val="135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86E8" w14:textId="77777777" w:rsidR="00A03790" w:rsidRDefault="00315FB6">
            <w:pPr>
              <w:spacing w:after="30"/>
            </w:pPr>
            <w:r>
              <w:rPr>
                <w:rFonts w:ascii="Arial" w:eastAsia="Arial" w:hAnsi="Arial" w:cs="Arial"/>
                <w:sz w:val="28"/>
              </w:rPr>
              <w:t xml:space="preserve">GP </w:t>
            </w:r>
          </w:p>
          <w:p w14:paraId="04683C77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Address </w:t>
            </w:r>
          </w:p>
          <w:p w14:paraId="2DE44DF7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ab/>
              <w:t xml:space="preserve"> </w:t>
            </w:r>
          </w:p>
          <w:p w14:paraId="2A8FC111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Tel no:  </w:t>
            </w:r>
          </w:p>
        </w:tc>
      </w:tr>
      <w:tr w:rsidR="00A03790" w14:paraId="24AFD006" w14:textId="77777777">
        <w:trPr>
          <w:trHeight w:val="123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18E3" w14:textId="21A97094" w:rsidR="00A03790" w:rsidRDefault="00315FB6">
            <w:r>
              <w:rPr>
                <w:rFonts w:ascii="Arial" w:eastAsia="Arial" w:hAnsi="Arial" w:cs="Arial"/>
                <w:sz w:val="28"/>
              </w:rPr>
              <w:t xml:space="preserve">Please tell us anything about </w:t>
            </w:r>
            <w:r w:rsidR="00695A95">
              <w:rPr>
                <w:rFonts w:ascii="Arial" w:eastAsia="Arial" w:hAnsi="Arial" w:cs="Arial"/>
                <w:sz w:val="28"/>
              </w:rPr>
              <w:t>the young person’s</w:t>
            </w:r>
            <w:r>
              <w:rPr>
                <w:rFonts w:ascii="Arial" w:eastAsia="Arial" w:hAnsi="Arial" w:cs="Arial"/>
                <w:sz w:val="28"/>
              </w:rPr>
              <w:t xml:space="preserve"> current health </w:t>
            </w:r>
            <w:r w:rsidR="00446936">
              <w:rPr>
                <w:rFonts w:ascii="Arial" w:eastAsia="Arial" w:hAnsi="Arial" w:cs="Arial"/>
                <w:sz w:val="28"/>
              </w:rPr>
              <w:t>and wellbeing situation:</w:t>
            </w:r>
          </w:p>
          <w:p w14:paraId="0A669243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1C05C6F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06284646" w14:textId="77777777">
        <w:trPr>
          <w:trHeight w:val="161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302E" w14:textId="4911EBF6" w:rsidR="00A03790" w:rsidRDefault="00695A95">
            <w:pPr>
              <w:spacing w:after="2" w:line="239" w:lineRule="auto"/>
            </w:pPr>
            <w:r>
              <w:rPr>
                <w:rFonts w:ascii="Arial" w:eastAsia="Arial" w:hAnsi="Arial" w:cs="Arial"/>
                <w:sz w:val="28"/>
              </w:rPr>
              <w:t>Young Person’s c</w:t>
            </w:r>
            <w:r w:rsidR="00315FB6">
              <w:rPr>
                <w:rFonts w:ascii="Arial" w:eastAsia="Arial" w:hAnsi="Arial" w:cs="Arial"/>
                <w:sz w:val="28"/>
              </w:rPr>
              <w:t xml:space="preserve">urrent network of support i.e. </w:t>
            </w:r>
            <w:r w:rsidR="00446936">
              <w:rPr>
                <w:rFonts w:ascii="Arial" w:eastAsia="Arial" w:hAnsi="Arial" w:cs="Arial"/>
                <w:sz w:val="28"/>
              </w:rPr>
              <w:t>community nurse, family member</w:t>
            </w:r>
            <w:r w:rsidR="00315FB6">
              <w:rPr>
                <w:rFonts w:ascii="Arial" w:eastAsia="Arial" w:hAnsi="Arial" w:cs="Arial"/>
                <w:sz w:val="28"/>
              </w:rPr>
              <w:t xml:space="preserve">  etc. which you feel may be relevant: </w:t>
            </w:r>
          </w:p>
          <w:p w14:paraId="3F60F874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2C6E19F5" w14:textId="77777777">
        <w:trPr>
          <w:trHeight w:val="123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8D85" w14:textId="77777777" w:rsidR="00A03790" w:rsidRDefault="00B75ABB">
            <w:r>
              <w:rPr>
                <w:rFonts w:ascii="Arial" w:eastAsia="Arial" w:hAnsi="Arial" w:cs="Arial"/>
                <w:sz w:val="28"/>
              </w:rPr>
              <w:t>Referee’s date of birth;</w:t>
            </w:r>
          </w:p>
        </w:tc>
      </w:tr>
      <w:tr w:rsidR="00A03790" w14:paraId="28F0E717" w14:textId="77777777">
        <w:trPr>
          <w:trHeight w:val="65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A266" w14:textId="77777777" w:rsidR="00A03790" w:rsidRDefault="00315FB6">
            <w:pPr>
              <w:ind w:right="814"/>
            </w:pPr>
            <w:r>
              <w:rPr>
                <w:rFonts w:ascii="Arial" w:eastAsia="Arial" w:hAnsi="Arial" w:cs="Arial"/>
                <w:sz w:val="28"/>
              </w:rPr>
              <w:t xml:space="preserve">What do you hope the Befriending Service involvement will achieve? 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>Please tick the top three that most apply</w:t>
            </w:r>
            <w:r>
              <w:rPr>
                <w:rFonts w:ascii="Arial" w:eastAsia="Arial" w:hAnsi="Arial" w:cs="Arial"/>
                <w:i/>
                <w:sz w:val="28"/>
              </w:rPr>
              <w:t xml:space="preserve">: </w:t>
            </w:r>
          </w:p>
        </w:tc>
      </w:tr>
      <w:tr w:rsidR="00A03790" w14:paraId="5574E911" w14:textId="77777777">
        <w:trPr>
          <w:trHeight w:val="334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347F" w14:textId="77777777" w:rsidR="00A03790" w:rsidRDefault="00315FB6">
            <w:r>
              <w:rPr>
                <w:rFonts w:ascii="Arial" w:eastAsia="Arial" w:hAnsi="Arial" w:cs="Arial"/>
                <w:sz w:val="28"/>
              </w:rPr>
              <w:lastRenderedPageBreak/>
              <w:t xml:space="preserve">Reduced feelings of Isolation: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CF7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6F385DA9" w14:textId="77777777">
        <w:trPr>
          <w:trHeight w:val="389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1848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Reduced feelings of anxiety: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333B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5C0DED2E" w14:textId="77777777">
        <w:trPr>
          <w:trHeight w:val="35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121B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Improved levels of wellbeing: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7D6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148BDEE7" w14:textId="77777777">
        <w:trPr>
          <w:trHeight w:val="37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E03E" w14:textId="27CE55F3" w:rsidR="00A03790" w:rsidRDefault="00315FB6">
            <w:r>
              <w:rPr>
                <w:rFonts w:ascii="Arial" w:eastAsia="Arial" w:hAnsi="Arial" w:cs="Arial"/>
                <w:sz w:val="28"/>
              </w:rPr>
              <w:t>Improved levels of self</w:t>
            </w:r>
            <w:r w:rsidR="00695A95">
              <w:rPr>
                <w:rFonts w:ascii="Arial" w:eastAsia="Arial" w:hAnsi="Arial" w:cs="Arial"/>
                <w:sz w:val="28"/>
              </w:rPr>
              <w:t>-</w:t>
            </w:r>
            <w:r>
              <w:rPr>
                <w:rFonts w:ascii="Arial" w:eastAsia="Arial" w:hAnsi="Arial" w:cs="Arial"/>
                <w:sz w:val="28"/>
              </w:rPr>
              <w:t xml:space="preserve">esteem/confidence: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7EE5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7CAB5FAF" w14:textId="77777777">
        <w:trPr>
          <w:trHeight w:val="37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F0E0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Improved quality of life: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9A9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20E14C85" w14:textId="77777777">
        <w:trPr>
          <w:trHeight w:val="35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6E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Increased independence: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BA21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57C1520D" w14:textId="77777777">
        <w:trPr>
          <w:trHeight w:val="410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5D8F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Increased social links: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2F96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2414AEAD" w14:textId="77777777">
        <w:trPr>
          <w:trHeight w:val="331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9E48" w14:textId="4531CE44" w:rsidR="00A03790" w:rsidRDefault="00695A95">
            <w:r>
              <w:rPr>
                <w:rFonts w:ascii="Arial" w:eastAsia="Arial" w:hAnsi="Arial" w:cs="Arial"/>
                <w:sz w:val="28"/>
              </w:rPr>
              <w:t>Reconnection with family</w:t>
            </w:r>
            <w:r w:rsidR="00315FB6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F6A9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41CF03AE" w14:textId="77777777">
        <w:trPr>
          <w:trHeight w:val="365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F14C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Assistance with a personal goal: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D145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3DCD0C38" w14:textId="77777777" w:rsidR="00A03790" w:rsidRDefault="00A03790">
      <w:pPr>
        <w:spacing w:after="0"/>
        <w:ind w:left="-732" w:right="8479"/>
      </w:pPr>
    </w:p>
    <w:tbl>
      <w:tblPr>
        <w:tblStyle w:val="TableGrid"/>
        <w:tblW w:w="10488" w:type="dxa"/>
        <w:tblInd w:w="1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379"/>
        <w:gridCol w:w="4109"/>
      </w:tblGrid>
      <w:tr w:rsidR="00A03790" w14:paraId="51BC2508" w14:textId="77777777">
        <w:trPr>
          <w:trHeight w:val="2263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8A4B" w14:textId="77777777" w:rsidR="00A03790" w:rsidRDefault="00315FB6">
            <w:pPr>
              <w:spacing w:after="2" w:line="239" w:lineRule="auto"/>
              <w:ind w:right="745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Please give details of anyone we can contact in case of concern  (Relative, friend, neighbour or social worker).  </w:t>
            </w:r>
          </w:p>
          <w:p w14:paraId="72786A29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Please supply name, email address, postal address and telephone number: </w:t>
            </w:r>
          </w:p>
          <w:p w14:paraId="108D9E1C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23F74B5A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6112717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1B98D8A6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39A7D0A2" w14:textId="77777777">
        <w:trPr>
          <w:trHeight w:val="1621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DBF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Is there anything else we should know? </w:t>
            </w:r>
          </w:p>
          <w:p w14:paraId="3415DA0F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455B4AD7" w14:textId="77777777" w:rsidR="00A03790" w:rsidRDefault="00315FB6">
            <w:pPr>
              <w:spacing w:line="238" w:lineRule="auto"/>
              <w:ind w:right="994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5A52E854" w14:textId="77777777" w:rsidR="00A03790" w:rsidRDefault="00315FB6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03790" w14:paraId="61918CD4" w14:textId="77777777">
        <w:trPr>
          <w:trHeight w:val="97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A2D3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Signed: </w:t>
            </w:r>
          </w:p>
          <w:p w14:paraId="51A27FE6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62116F26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E16A" w14:textId="77777777" w:rsidR="00A03790" w:rsidRDefault="00315FB6">
            <w:pPr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Date: </w:t>
            </w:r>
          </w:p>
        </w:tc>
      </w:tr>
      <w:tr w:rsidR="00A03790" w14:paraId="6EAE970E" w14:textId="77777777">
        <w:trPr>
          <w:trHeight w:val="976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D47B62" w14:textId="479AFD94" w:rsidR="00A03790" w:rsidRDefault="00315FB6">
            <w:pPr>
              <w:spacing w:line="239" w:lineRule="auto"/>
            </w:pPr>
            <w:r>
              <w:rPr>
                <w:rFonts w:ascii="Arial" w:eastAsia="Arial" w:hAnsi="Arial" w:cs="Arial"/>
                <w:i/>
                <w:sz w:val="28"/>
              </w:rPr>
              <w:t xml:space="preserve">If this form </w:t>
            </w:r>
            <w:r w:rsidR="00695A95">
              <w:rPr>
                <w:rFonts w:ascii="Arial" w:eastAsia="Arial" w:hAnsi="Arial" w:cs="Arial"/>
                <w:i/>
                <w:sz w:val="28"/>
              </w:rPr>
              <w:t>i</w:t>
            </w:r>
            <w:r>
              <w:rPr>
                <w:rFonts w:ascii="Arial" w:eastAsia="Arial" w:hAnsi="Arial" w:cs="Arial"/>
                <w:i/>
                <w:sz w:val="28"/>
              </w:rPr>
              <w:t xml:space="preserve">s been completed by a family member or Health or Social Care Professional please supply the following details: </w:t>
            </w:r>
          </w:p>
          <w:p w14:paraId="1D8E1454" w14:textId="77777777" w:rsidR="00A03790" w:rsidRDefault="00315FB6">
            <w:r>
              <w:rPr>
                <w:rFonts w:ascii="Arial" w:eastAsia="Arial" w:hAnsi="Arial" w:cs="Arial"/>
                <w:b/>
                <w:i/>
                <w:sz w:val="28"/>
              </w:rPr>
              <w:t xml:space="preserve">(please note that incomplete forms will be returned to referrer) </w:t>
            </w:r>
          </w:p>
        </w:tc>
      </w:tr>
      <w:tr w:rsidR="00A03790" w14:paraId="5DF339F7" w14:textId="77777777">
        <w:trPr>
          <w:trHeight w:val="653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E5EB4C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Name of Referrer: </w:t>
            </w:r>
          </w:p>
          <w:p w14:paraId="21809C27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2EA2F01C" w14:textId="77777777">
        <w:trPr>
          <w:trHeight w:val="655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703A29A" w14:textId="47120E8C" w:rsidR="00A03790" w:rsidRDefault="00315FB6">
            <w:r>
              <w:rPr>
                <w:rFonts w:ascii="Arial" w:eastAsia="Arial" w:hAnsi="Arial" w:cs="Arial"/>
                <w:sz w:val="28"/>
              </w:rPr>
              <w:t xml:space="preserve">Relationship to </w:t>
            </w:r>
            <w:r w:rsidR="00695A95">
              <w:rPr>
                <w:rFonts w:ascii="Arial" w:eastAsia="Arial" w:hAnsi="Arial" w:cs="Arial"/>
                <w:sz w:val="28"/>
              </w:rPr>
              <w:t xml:space="preserve">young </w:t>
            </w:r>
            <w:r>
              <w:rPr>
                <w:rFonts w:ascii="Arial" w:eastAsia="Arial" w:hAnsi="Arial" w:cs="Arial"/>
                <w:sz w:val="28"/>
              </w:rPr>
              <w:t xml:space="preserve">person: </w:t>
            </w:r>
          </w:p>
          <w:p w14:paraId="4181E109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4205CC26" w14:textId="77777777">
        <w:trPr>
          <w:trHeight w:val="653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BE233D8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Address of Referrer: </w:t>
            </w:r>
          </w:p>
          <w:p w14:paraId="6FEBBEDB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2B5F3B22" w14:textId="77777777">
        <w:trPr>
          <w:trHeight w:val="654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375998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Contact Number of Referrer: </w:t>
            </w:r>
          </w:p>
          <w:p w14:paraId="0190CEE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5CC40F03" w14:textId="77777777">
        <w:trPr>
          <w:trHeight w:val="654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F6C4371" w14:textId="77777777" w:rsidR="00A03790" w:rsidRDefault="00315FB6">
            <w:r>
              <w:rPr>
                <w:rFonts w:ascii="Arial" w:eastAsia="Arial" w:hAnsi="Arial" w:cs="Arial"/>
                <w:sz w:val="28"/>
              </w:rPr>
              <w:lastRenderedPageBreak/>
              <w:t xml:space="preserve">Email address of Referrer: </w:t>
            </w:r>
          </w:p>
          <w:p w14:paraId="77644550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31CAF70B" w14:textId="77777777">
        <w:trPr>
          <w:trHeight w:val="977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80D728" w14:textId="6D9D50EC" w:rsidR="00A03790" w:rsidRDefault="00315FB6">
            <w:pPr>
              <w:ind w:right="78"/>
            </w:pPr>
            <w:r>
              <w:rPr>
                <w:rFonts w:ascii="Arial" w:eastAsia="Arial" w:hAnsi="Arial" w:cs="Arial"/>
                <w:sz w:val="28"/>
              </w:rPr>
              <w:t xml:space="preserve">Please state whether in your opinion it is safe for the </w:t>
            </w:r>
            <w:r w:rsidR="00695A95">
              <w:rPr>
                <w:rFonts w:ascii="Arial" w:eastAsia="Arial" w:hAnsi="Arial" w:cs="Arial"/>
                <w:sz w:val="28"/>
              </w:rPr>
              <w:t xml:space="preserve">young </w:t>
            </w:r>
            <w:r>
              <w:rPr>
                <w:rFonts w:ascii="Arial" w:eastAsia="Arial" w:hAnsi="Arial" w:cs="Arial"/>
                <w:sz w:val="28"/>
              </w:rPr>
              <w:t xml:space="preserve">person referred to be taken out of their home on escorted visits           Yes or No? </w:t>
            </w:r>
          </w:p>
        </w:tc>
      </w:tr>
      <w:tr w:rsidR="00A03790" w14:paraId="661DD65E" w14:textId="77777777">
        <w:trPr>
          <w:trHeight w:val="1298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2742ED9" w14:textId="04F199E7" w:rsidR="00A03790" w:rsidRDefault="00315FB6">
            <w:r>
              <w:rPr>
                <w:rFonts w:ascii="Arial" w:eastAsia="Arial" w:hAnsi="Arial" w:cs="Arial"/>
                <w:sz w:val="28"/>
              </w:rPr>
              <w:t xml:space="preserve">Have you carried out a risk assessment for this </w:t>
            </w:r>
            <w:r w:rsidR="00695A95">
              <w:rPr>
                <w:rFonts w:ascii="Arial" w:eastAsia="Arial" w:hAnsi="Arial" w:cs="Arial"/>
                <w:sz w:val="28"/>
              </w:rPr>
              <w:t xml:space="preserve">young </w:t>
            </w:r>
            <w:r>
              <w:rPr>
                <w:rFonts w:ascii="Arial" w:eastAsia="Arial" w:hAnsi="Arial" w:cs="Arial"/>
                <w:sz w:val="28"/>
              </w:rPr>
              <w:t xml:space="preserve">person?  </w:t>
            </w:r>
          </w:p>
          <w:p w14:paraId="4E360A1B" w14:textId="77777777" w:rsidR="00A03790" w:rsidRDefault="00315FB6">
            <w:pPr>
              <w:spacing w:after="21"/>
            </w:pPr>
            <w:r>
              <w:rPr>
                <w:rFonts w:ascii="Arial" w:eastAsia="Arial" w:hAnsi="Arial" w:cs="Arial"/>
                <w:sz w:val="28"/>
              </w:rPr>
              <w:t xml:space="preserve">(to be completed by a Health or Social Care Professional)   </w:t>
            </w:r>
          </w:p>
          <w:p w14:paraId="0A2E8E65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Yes  □     No   □ </w:t>
            </w:r>
          </w:p>
          <w:p w14:paraId="37197157" w14:textId="77777777" w:rsidR="00A03790" w:rsidRDefault="00315FB6">
            <w:r>
              <w:rPr>
                <w:rFonts w:ascii="Arial" w:eastAsia="Arial" w:hAnsi="Arial" w:cs="Arial"/>
                <w:sz w:val="28"/>
              </w:rPr>
              <w:t>If yes – please attach to this form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</w:tr>
      <w:tr w:rsidR="00A03790" w14:paraId="5820531A" w14:textId="77777777">
        <w:trPr>
          <w:trHeight w:val="1296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1B5C418" w14:textId="4B7CF717" w:rsidR="00A03790" w:rsidRDefault="00315FB6">
            <w:pPr>
              <w:spacing w:after="19"/>
            </w:pPr>
            <w:r>
              <w:rPr>
                <w:rFonts w:ascii="Arial" w:eastAsia="Arial" w:hAnsi="Arial" w:cs="Arial"/>
                <w:sz w:val="28"/>
              </w:rPr>
              <w:t xml:space="preserve">Do you or anyone else </w:t>
            </w:r>
            <w:r w:rsidR="00695A95">
              <w:rPr>
                <w:rFonts w:ascii="Arial" w:eastAsia="Arial" w:hAnsi="Arial" w:cs="Arial"/>
                <w:sz w:val="28"/>
              </w:rPr>
              <w:t xml:space="preserve">apart from family member </w:t>
            </w:r>
            <w:r>
              <w:rPr>
                <w:rFonts w:ascii="Arial" w:eastAsia="Arial" w:hAnsi="Arial" w:cs="Arial"/>
                <w:sz w:val="28"/>
              </w:rPr>
              <w:t xml:space="preserve">want to be present on an assessment visit?    </w:t>
            </w:r>
          </w:p>
          <w:p w14:paraId="55308E6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Yes  □     No  □  </w:t>
            </w:r>
          </w:p>
          <w:p w14:paraId="42D4F744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If yes, please supply contact details: </w:t>
            </w:r>
          </w:p>
          <w:p w14:paraId="7F1EB55B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0DA59E69" w14:textId="77777777">
        <w:trPr>
          <w:trHeight w:val="1775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B20EDC6" w14:textId="7A055A48" w:rsidR="00A03790" w:rsidRDefault="00315FB6">
            <w:pPr>
              <w:spacing w:after="43"/>
            </w:pPr>
            <w:r>
              <w:rPr>
                <w:rFonts w:ascii="Arial" w:eastAsia="Arial" w:hAnsi="Arial" w:cs="Arial"/>
                <w:b/>
                <w:sz w:val="28"/>
              </w:rPr>
              <w:t xml:space="preserve">Please remember that we will not accept referrals unless permission to refer and to pass on information has been given by the </w:t>
            </w:r>
            <w:r w:rsidR="00695A95">
              <w:rPr>
                <w:rFonts w:ascii="Arial" w:eastAsia="Arial" w:hAnsi="Arial" w:cs="Arial"/>
                <w:b/>
                <w:sz w:val="28"/>
              </w:rPr>
              <w:t xml:space="preserve">young </w:t>
            </w:r>
            <w:r>
              <w:rPr>
                <w:rFonts w:ascii="Arial" w:eastAsia="Arial" w:hAnsi="Arial" w:cs="Arial"/>
                <w:b/>
                <w:sz w:val="28"/>
              </w:rPr>
              <w:t xml:space="preserve">person you are referring.   </w:t>
            </w:r>
            <w:r>
              <w:rPr>
                <w:rFonts w:ascii="Arial" w:eastAsia="Arial" w:hAnsi="Arial" w:cs="Arial"/>
                <w:sz w:val="28"/>
              </w:rPr>
              <w:t xml:space="preserve">Does this </w:t>
            </w:r>
            <w:r w:rsidR="00695A95">
              <w:rPr>
                <w:rFonts w:ascii="Arial" w:eastAsia="Arial" w:hAnsi="Arial" w:cs="Arial"/>
                <w:sz w:val="28"/>
              </w:rPr>
              <w:t xml:space="preserve">young </w:t>
            </w:r>
            <w:r>
              <w:rPr>
                <w:rFonts w:ascii="Arial" w:eastAsia="Arial" w:hAnsi="Arial" w:cs="Arial"/>
                <w:sz w:val="28"/>
              </w:rPr>
              <w:t xml:space="preserve">person know that they are being referred? </w:t>
            </w:r>
          </w:p>
          <w:p w14:paraId="694EC342" w14:textId="77777777" w:rsidR="00A03790" w:rsidRDefault="00315FB6">
            <w:r>
              <w:rPr>
                <w:rFonts w:ascii="Arial" w:eastAsia="Arial" w:hAnsi="Arial" w:cs="Arial"/>
                <w:sz w:val="28"/>
              </w:rPr>
              <w:t>Yes  □     No  □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03790" w14:paraId="111785A4" w14:textId="77777777">
        <w:trPr>
          <w:trHeight w:val="653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5BAD70C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Referrer signature: </w:t>
            </w:r>
          </w:p>
          <w:p w14:paraId="0BD8A3FB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70DD746C" w14:textId="77777777">
        <w:trPr>
          <w:trHeight w:val="654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E6E938F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Date: </w:t>
            </w:r>
          </w:p>
          <w:p w14:paraId="031FAA85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14:paraId="7AC857B5" w14:textId="77777777" w:rsidR="00A03790" w:rsidRDefault="00315FB6">
      <w:pPr>
        <w:spacing w:after="0"/>
        <w:ind w:left="708"/>
      </w:pPr>
      <w:r>
        <w:rPr>
          <w:rFonts w:ascii="Arial" w:eastAsia="Arial" w:hAnsi="Arial" w:cs="Arial"/>
          <w:b/>
          <w:color w:val="3898B2"/>
          <w:sz w:val="24"/>
        </w:rPr>
        <w:t xml:space="preserve"> </w:t>
      </w:r>
    </w:p>
    <w:p w14:paraId="72D9B110" w14:textId="77777777" w:rsidR="00A03790" w:rsidRDefault="00315FB6">
      <w:pPr>
        <w:spacing w:after="0"/>
        <w:ind w:left="708"/>
      </w:pPr>
      <w:r>
        <w:rPr>
          <w:rFonts w:ascii="Arial" w:eastAsia="Arial" w:hAnsi="Arial" w:cs="Arial"/>
          <w:b/>
          <w:color w:val="3898B2"/>
          <w:sz w:val="24"/>
        </w:rPr>
        <w:t xml:space="preserve"> </w:t>
      </w:r>
    </w:p>
    <w:p w14:paraId="246AABD3" w14:textId="77777777" w:rsidR="00A03790" w:rsidRDefault="00315FB6" w:rsidP="00BF52CF">
      <w:pPr>
        <w:pStyle w:val="Title"/>
      </w:pPr>
      <w:r>
        <w:rPr>
          <w:rFonts w:eastAsia="Arial"/>
        </w:rPr>
        <w:t xml:space="preserve"> </w:t>
      </w:r>
    </w:p>
    <w:p w14:paraId="2B4E7E9E" w14:textId="77777777" w:rsidR="00A03790" w:rsidRDefault="00315FB6">
      <w:pPr>
        <w:spacing w:after="0"/>
        <w:ind w:left="708"/>
      </w:pPr>
      <w:r>
        <w:rPr>
          <w:rFonts w:ascii="Arial" w:eastAsia="Arial" w:hAnsi="Arial" w:cs="Arial"/>
          <w:b/>
          <w:color w:val="3898B2"/>
          <w:sz w:val="24"/>
        </w:rPr>
        <w:t xml:space="preserve"> </w:t>
      </w:r>
    </w:p>
    <w:p w14:paraId="7D5C3961" w14:textId="77777777" w:rsidR="00A03790" w:rsidRDefault="00315FB6">
      <w:pPr>
        <w:spacing w:after="0"/>
        <w:ind w:left="708"/>
      </w:pPr>
      <w:r>
        <w:rPr>
          <w:rFonts w:ascii="Arial" w:eastAsia="Arial" w:hAnsi="Arial" w:cs="Arial"/>
          <w:b/>
          <w:color w:val="3898B2"/>
          <w:sz w:val="24"/>
        </w:rPr>
        <w:t xml:space="preserve"> </w:t>
      </w:r>
    </w:p>
    <w:p w14:paraId="5612311A" w14:textId="77777777" w:rsidR="00A03790" w:rsidRDefault="00315FB6" w:rsidP="00670D9A">
      <w:pPr>
        <w:spacing w:after="0"/>
        <w:ind w:left="708"/>
      </w:pPr>
      <w:r>
        <w:rPr>
          <w:rFonts w:ascii="Arial" w:eastAsia="Arial" w:hAnsi="Arial" w:cs="Arial"/>
          <w:b/>
          <w:color w:val="3898B2"/>
          <w:sz w:val="24"/>
        </w:rPr>
        <w:t xml:space="preserve"> </w:t>
      </w:r>
      <w:r w:rsidR="00F413E1">
        <w:rPr>
          <w:rFonts w:ascii="Arial" w:eastAsia="Arial" w:hAnsi="Arial" w:cs="Arial"/>
          <w:b/>
          <w:color w:val="3898B2"/>
          <w:sz w:val="24"/>
        </w:rPr>
        <w:t xml:space="preserve"> </w:t>
      </w:r>
      <w:r w:rsidR="00670D9A">
        <w:rPr>
          <w:rFonts w:ascii="Arial" w:eastAsia="Arial" w:hAnsi="Arial" w:cs="Arial"/>
          <w:b/>
          <w:color w:val="3898B2"/>
          <w:sz w:val="24"/>
        </w:rPr>
        <w:t xml:space="preserve">                                              </w:t>
      </w:r>
      <w:r>
        <w:rPr>
          <w:rFonts w:ascii="Arial" w:eastAsia="Arial" w:hAnsi="Arial" w:cs="Arial"/>
          <w:b/>
          <w:color w:val="3898B2"/>
          <w:sz w:val="32"/>
        </w:rPr>
        <w:t xml:space="preserve">Please return form to: </w:t>
      </w:r>
    </w:p>
    <w:p w14:paraId="12F29DD2" w14:textId="77777777" w:rsidR="00A03790" w:rsidRDefault="00315FB6">
      <w:pPr>
        <w:spacing w:after="0"/>
        <w:ind w:left="708"/>
      </w:pPr>
      <w:r>
        <w:rPr>
          <w:rFonts w:ascii="Arial" w:eastAsia="Arial" w:hAnsi="Arial" w:cs="Arial"/>
          <w:b/>
          <w:color w:val="3898B2"/>
          <w:sz w:val="32"/>
        </w:rPr>
        <w:t xml:space="preserve"> </w:t>
      </w:r>
    </w:p>
    <w:p w14:paraId="009D3FEF" w14:textId="77777777" w:rsidR="00446936" w:rsidRDefault="00446936">
      <w:pPr>
        <w:spacing w:after="0"/>
        <w:ind w:left="3933" w:hanging="10"/>
        <w:rPr>
          <w:rFonts w:ascii="Arial" w:eastAsia="Arial" w:hAnsi="Arial" w:cs="Arial"/>
          <w:b/>
          <w:color w:val="1F497D"/>
          <w:sz w:val="32"/>
        </w:rPr>
      </w:pPr>
      <w:r>
        <w:rPr>
          <w:rFonts w:ascii="Arial" w:eastAsia="Arial" w:hAnsi="Arial" w:cs="Arial"/>
          <w:b/>
          <w:color w:val="1F497D"/>
          <w:sz w:val="32"/>
        </w:rPr>
        <w:t xml:space="preserve">11 </w:t>
      </w:r>
      <w:proofErr w:type="spellStart"/>
      <w:r>
        <w:rPr>
          <w:rFonts w:ascii="Arial" w:eastAsia="Arial" w:hAnsi="Arial" w:cs="Arial"/>
          <w:b/>
          <w:color w:val="1F497D"/>
          <w:sz w:val="32"/>
        </w:rPr>
        <w:t>Goodhope</w:t>
      </w:r>
      <w:proofErr w:type="spellEnd"/>
      <w:r>
        <w:rPr>
          <w:rFonts w:ascii="Arial" w:eastAsia="Arial" w:hAnsi="Arial" w:cs="Arial"/>
          <w:b/>
          <w:color w:val="1F497D"/>
          <w:sz w:val="32"/>
        </w:rPr>
        <w:t xml:space="preserve"> Garden</w:t>
      </w:r>
    </w:p>
    <w:p w14:paraId="2BAA619B" w14:textId="77777777" w:rsidR="00A03790" w:rsidRDefault="00446936">
      <w:pPr>
        <w:spacing w:after="0"/>
        <w:ind w:left="3933" w:hanging="10"/>
      </w:pPr>
      <w:r>
        <w:rPr>
          <w:rFonts w:ascii="Arial" w:eastAsia="Arial" w:hAnsi="Arial" w:cs="Arial"/>
          <w:b/>
          <w:color w:val="1F497D"/>
          <w:sz w:val="32"/>
        </w:rPr>
        <w:t>AB21 9NG , Aberdeen</w:t>
      </w:r>
      <w:r w:rsidR="00315FB6">
        <w:rPr>
          <w:rFonts w:ascii="Arial" w:eastAsia="Arial" w:hAnsi="Arial" w:cs="Arial"/>
          <w:b/>
          <w:color w:val="1F497D"/>
          <w:sz w:val="32"/>
        </w:rPr>
        <w:t xml:space="preserve"> </w:t>
      </w:r>
    </w:p>
    <w:p w14:paraId="426F507A" w14:textId="77777777" w:rsidR="00A03790" w:rsidRDefault="00315FB6">
      <w:pPr>
        <w:spacing w:after="0"/>
        <w:ind w:left="2784"/>
        <w:jc w:val="center"/>
      </w:pPr>
      <w:r>
        <w:rPr>
          <w:rFonts w:ascii="Arial" w:eastAsia="Arial" w:hAnsi="Arial" w:cs="Arial"/>
          <w:b/>
          <w:color w:val="1F497D"/>
          <w:sz w:val="32"/>
        </w:rPr>
        <w:t xml:space="preserve"> </w:t>
      </w:r>
    </w:p>
    <w:p w14:paraId="7BBDEC8B" w14:textId="2DCBFC72" w:rsidR="00695A95" w:rsidRDefault="00446936" w:rsidP="00695A95">
      <w:pPr>
        <w:spacing w:after="0"/>
        <w:ind w:left="3301"/>
        <w:rPr>
          <w:rFonts w:ascii="Arial" w:eastAsia="Arial" w:hAnsi="Arial" w:cs="Arial"/>
          <w:b/>
          <w:i/>
          <w:color w:val="1F497D"/>
          <w:sz w:val="32"/>
        </w:rPr>
      </w:pPr>
      <w:r>
        <w:rPr>
          <w:rFonts w:ascii="Arial" w:eastAsia="Arial" w:hAnsi="Arial" w:cs="Arial"/>
          <w:b/>
          <w:i/>
          <w:color w:val="1F497D"/>
          <w:sz w:val="32"/>
        </w:rPr>
        <w:t xml:space="preserve">    </w:t>
      </w:r>
      <w:r w:rsidR="00315FB6">
        <w:rPr>
          <w:rFonts w:ascii="Arial" w:eastAsia="Arial" w:hAnsi="Arial" w:cs="Arial"/>
          <w:b/>
          <w:i/>
          <w:color w:val="1F497D"/>
          <w:sz w:val="32"/>
        </w:rPr>
        <w:t xml:space="preserve">Telephone: </w:t>
      </w:r>
      <w:r>
        <w:rPr>
          <w:rFonts w:ascii="Arial" w:eastAsia="Arial" w:hAnsi="Arial" w:cs="Arial"/>
          <w:b/>
          <w:i/>
          <w:color w:val="1F497D"/>
          <w:sz w:val="32"/>
        </w:rPr>
        <w:t>07378432436</w:t>
      </w:r>
    </w:p>
    <w:p w14:paraId="05A06A19" w14:textId="51D364CA" w:rsidR="00695A95" w:rsidRDefault="00695A95" w:rsidP="00695A95">
      <w:pPr>
        <w:spacing w:after="0"/>
        <w:ind w:left="3301"/>
        <w:rPr>
          <w:rFonts w:ascii="Arial" w:eastAsia="Arial" w:hAnsi="Arial" w:cs="Arial"/>
          <w:b/>
          <w:i/>
          <w:color w:val="1F497D"/>
          <w:sz w:val="32"/>
        </w:rPr>
      </w:pPr>
      <w:r>
        <w:rPr>
          <w:rFonts w:ascii="Arial" w:eastAsia="Arial" w:hAnsi="Arial" w:cs="Arial"/>
          <w:b/>
          <w:i/>
          <w:color w:val="1F497D"/>
          <w:sz w:val="32"/>
        </w:rPr>
        <w:t xml:space="preserve">                      or</w:t>
      </w:r>
    </w:p>
    <w:p w14:paraId="18BDD4E2" w14:textId="77777777" w:rsidR="00446936" w:rsidRDefault="00446936">
      <w:pPr>
        <w:spacing w:after="0"/>
        <w:ind w:left="3301"/>
      </w:pPr>
      <w:r>
        <w:rPr>
          <w:rFonts w:ascii="Arial" w:eastAsia="Arial" w:hAnsi="Arial" w:cs="Arial"/>
          <w:b/>
          <w:i/>
          <w:color w:val="1F497D"/>
          <w:sz w:val="32"/>
        </w:rPr>
        <w:t xml:space="preserve">    Info@handofsolace.co.uk</w:t>
      </w:r>
    </w:p>
    <w:p w14:paraId="459C9DAB" w14:textId="77777777" w:rsidR="00A03790" w:rsidRDefault="00315FB6">
      <w:pPr>
        <w:spacing w:after="0"/>
        <w:ind w:left="2784"/>
        <w:jc w:val="center"/>
      </w:pPr>
      <w:r>
        <w:rPr>
          <w:rFonts w:ascii="Arial" w:eastAsia="Arial" w:hAnsi="Arial" w:cs="Arial"/>
          <w:b/>
          <w:color w:val="1F497D"/>
          <w:sz w:val="32"/>
        </w:rPr>
        <w:lastRenderedPageBreak/>
        <w:t xml:space="preserve"> </w:t>
      </w:r>
    </w:p>
    <w:p w14:paraId="24599279" w14:textId="77777777" w:rsidR="00446936" w:rsidRDefault="00446936">
      <w:pPr>
        <w:spacing w:after="0"/>
        <w:ind w:left="703" w:hanging="10"/>
        <w:rPr>
          <w:rFonts w:ascii="Arial" w:eastAsia="Arial" w:hAnsi="Arial" w:cs="Arial"/>
          <w:b/>
          <w:color w:val="1F497D"/>
          <w:sz w:val="32"/>
        </w:rPr>
      </w:pPr>
    </w:p>
    <w:p w14:paraId="1B54EE45" w14:textId="77777777" w:rsidR="00446936" w:rsidRDefault="00446936">
      <w:pPr>
        <w:spacing w:after="0"/>
        <w:ind w:left="703" w:hanging="10"/>
        <w:rPr>
          <w:rFonts w:ascii="Arial" w:eastAsia="Arial" w:hAnsi="Arial" w:cs="Arial"/>
          <w:b/>
          <w:color w:val="1F497D"/>
          <w:sz w:val="32"/>
        </w:rPr>
      </w:pPr>
    </w:p>
    <w:p w14:paraId="24459D64" w14:textId="77777777" w:rsidR="00446936" w:rsidRDefault="00446936">
      <w:pPr>
        <w:spacing w:after="0"/>
        <w:ind w:left="703" w:hanging="10"/>
        <w:rPr>
          <w:rFonts w:ascii="Arial" w:eastAsia="Arial" w:hAnsi="Arial" w:cs="Arial"/>
          <w:b/>
          <w:color w:val="1F497D"/>
          <w:sz w:val="32"/>
        </w:rPr>
      </w:pPr>
    </w:p>
    <w:p w14:paraId="1DB3D461" w14:textId="77777777" w:rsidR="00A03790" w:rsidRDefault="00315FB6">
      <w:pPr>
        <w:spacing w:after="0"/>
        <w:ind w:left="703" w:hanging="10"/>
      </w:pPr>
      <w:r>
        <w:rPr>
          <w:rFonts w:ascii="Arial" w:eastAsia="Arial" w:hAnsi="Arial" w:cs="Arial"/>
          <w:b/>
          <w:color w:val="1F497D"/>
          <w:sz w:val="32"/>
        </w:rPr>
        <w:t xml:space="preserve">Risk Assessment </w:t>
      </w:r>
    </w:p>
    <w:p w14:paraId="16E758EB" w14:textId="77777777" w:rsidR="00A03790" w:rsidRDefault="00315FB6">
      <w:pPr>
        <w:spacing w:after="0"/>
        <w:ind w:left="708"/>
      </w:pPr>
      <w:r>
        <w:rPr>
          <w:rFonts w:ascii="Arial" w:eastAsia="Arial" w:hAnsi="Arial" w:cs="Arial"/>
          <w:b/>
          <w:color w:val="1F497D"/>
          <w:sz w:val="32"/>
        </w:rPr>
        <w:t xml:space="preserve"> </w:t>
      </w:r>
    </w:p>
    <w:tbl>
      <w:tblPr>
        <w:tblStyle w:val="TableGrid"/>
        <w:tblW w:w="9244" w:type="dxa"/>
        <w:tblInd w:w="60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  <w:gridCol w:w="2312"/>
        <w:gridCol w:w="2312"/>
      </w:tblGrid>
      <w:tr w:rsidR="00A03790" w14:paraId="59E9D036" w14:textId="77777777">
        <w:trPr>
          <w:trHeight w:val="129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F461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0A8E123F" w14:textId="5108F62D" w:rsidR="00A03790" w:rsidRDefault="00315FB6">
            <w:pPr>
              <w:spacing w:line="239" w:lineRule="auto"/>
            </w:pPr>
            <w:r>
              <w:rPr>
                <w:rFonts w:ascii="Arial" w:eastAsia="Arial" w:hAnsi="Arial" w:cs="Arial"/>
                <w:sz w:val="28"/>
              </w:rPr>
              <w:t xml:space="preserve">Does the </w:t>
            </w:r>
            <w:r w:rsidR="00695A95">
              <w:rPr>
                <w:rFonts w:ascii="Arial" w:eastAsia="Arial" w:hAnsi="Arial" w:cs="Arial"/>
                <w:sz w:val="28"/>
              </w:rPr>
              <w:t>young person</w:t>
            </w:r>
            <w:r>
              <w:rPr>
                <w:rFonts w:ascii="Arial" w:eastAsia="Arial" w:hAnsi="Arial" w:cs="Arial"/>
                <w:sz w:val="28"/>
              </w:rPr>
              <w:t xml:space="preserve"> have any criminal convictions? </w:t>
            </w:r>
          </w:p>
          <w:p w14:paraId="075EA8AC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8149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3161AD34" w14:textId="77777777" w:rsidR="00A03790" w:rsidRDefault="00315FB6">
            <w:pPr>
              <w:tabs>
                <w:tab w:val="center" w:pos="1299"/>
              </w:tabs>
            </w:pPr>
            <w:r>
              <w:rPr>
                <w:rFonts w:ascii="Arial" w:eastAsia="Arial" w:hAnsi="Arial" w:cs="Arial"/>
                <w:sz w:val="28"/>
              </w:rPr>
              <w:t xml:space="preserve">Yes  </w:t>
            </w:r>
            <w:r>
              <w:rPr>
                <w:rFonts w:ascii="Arial" w:eastAsia="Arial" w:hAnsi="Arial" w:cs="Arial"/>
                <w:sz w:val="2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A26CB0" wp14:editId="3C3076D3">
                      <wp:extent cx="482600" cy="177800"/>
                      <wp:effectExtent l="0" t="0" r="0" b="0"/>
                      <wp:docPr id="5017" name="Group 5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2600" cy="177800"/>
                                <a:chOff x="0" y="0"/>
                                <a:chExt cx="482600" cy="177800"/>
                              </a:xfrm>
                            </wpg:grpSpPr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0" y="0"/>
                                  <a:ext cx="48260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600" h="177800">
                                      <a:moveTo>
                                        <a:pt x="0" y="177800"/>
                                      </a:moveTo>
                                      <a:lnTo>
                                        <a:pt x="482600" y="177800"/>
                                      </a:lnTo>
                                      <a:lnTo>
                                        <a:pt x="482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17" style="width:38pt;height:14pt;mso-position-horizontal-relative:char;mso-position-vertical-relative:line" coordsize="4826,1778">
                      <v:shape id="Shape 659" style="position:absolute;width:4826;height:1778;left:0;top:0;" coordsize="482600,177800" path="m0,177800l482600,177800l48260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7C03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77282394" w14:textId="77777777" w:rsidR="00A03790" w:rsidRDefault="00315FB6">
            <w:pPr>
              <w:tabs>
                <w:tab w:val="center" w:pos="1155"/>
              </w:tabs>
            </w:pPr>
            <w:r>
              <w:rPr>
                <w:rFonts w:ascii="Arial" w:eastAsia="Arial" w:hAnsi="Arial" w:cs="Arial"/>
                <w:sz w:val="28"/>
              </w:rPr>
              <w:t xml:space="preserve">No </w:t>
            </w:r>
            <w:r>
              <w:rPr>
                <w:rFonts w:ascii="Arial" w:eastAsia="Arial" w:hAnsi="Arial" w:cs="Arial"/>
                <w:sz w:val="2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4B6328" wp14:editId="2927BB97">
                      <wp:extent cx="548640" cy="177800"/>
                      <wp:effectExtent l="0" t="0" r="0" b="0"/>
                      <wp:docPr id="5062" name="Group 5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177800"/>
                                <a:chOff x="0" y="0"/>
                                <a:chExt cx="548640" cy="177800"/>
                              </a:xfrm>
                            </wpg:grpSpPr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0" y="0"/>
                                  <a:ext cx="548640" cy="177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0" h="177800">
                                      <a:moveTo>
                                        <a:pt x="0" y="177800"/>
                                      </a:moveTo>
                                      <a:lnTo>
                                        <a:pt x="548640" y="177800"/>
                                      </a:lnTo>
                                      <a:lnTo>
                                        <a:pt x="5486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62" style="width:43.2pt;height:14pt;mso-position-horizontal-relative:char;mso-position-vertical-relative:line" coordsize="5486,1778">
                      <v:shape id="Shape 661" style="position:absolute;width:5486;height:1778;left:0;top:0;" coordsize="548640,177800" path="m0,177800l548640,177800l54864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A03790" w14:paraId="6AC669A8" w14:textId="77777777">
        <w:trPr>
          <w:trHeight w:val="1618"/>
        </w:trPr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93BC" w14:textId="77777777" w:rsidR="00A03790" w:rsidRDefault="00315FB6">
            <w:r>
              <w:rPr>
                <w:rFonts w:ascii="Arial" w:eastAsia="Arial" w:hAnsi="Arial" w:cs="Arial"/>
                <w:b/>
                <w:color w:val="1F497D"/>
                <w:sz w:val="28"/>
              </w:rPr>
              <w:t xml:space="preserve"> </w:t>
            </w:r>
          </w:p>
          <w:p w14:paraId="7761979E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If yes, please provide details of conviction </w:t>
            </w:r>
          </w:p>
          <w:p w14:paraId="76028035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58FD5C2D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0AC60BFC" w14:textId="77777777" w:rsidR="00A03790" w:rsidRDefault="00315FB6">
            <w:r>
              <w:rPr>
                <w:rFonts w:ascii="Arial" w:eastAsia="Arial" w:hAnsi="Arial" w:cs="Arial"/>
                <w:b/>
                <w:color w:val="1F497D"/>
                <w:sz w:val="28"/>
              </w:rPr>
              <w:t xml:space="preserve"> </w:t>
            </w:r>
          </w:p>
        </w:tc>
      </w:tr>
      <w:tr w:rsidR="00A03790" w14:paraId="3AEF847E" w14:textId="77777777">
        <w:trPr>
          <w:trHeight w:val="1805"/>
        </w:trPr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4B30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49E165B3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Areas of risk to self </w:t>
            </w:r>
          </w:p>
          <w:p w14:paraId="67076821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(if there is a known risk to self, please give full details) </w:t>
            </w:r>
          </w:p>
          <w:p w14:paraId="2232AD9B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D3AD134" w14:textId="77777777" w:rsidR="00A03790" w:rsidRDefault="00315FB6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4786CB8" w14:textId="77777777" w:rsidR="00A03790" w:rsidRDefault="00315FB6">
            <w:r>
              <w:rPr>
                <w:rFonts w:ascii="Arial" w:eastAsia="Arial" w:hAnsi="Arial" w:cs="Arial"/>
                <w:b/>
                <w:color w:val="1F497D"/>
                <w:sz w:val="28"/>
              </w:rPr>
              <w:t xml:space="preserve"> </w:t>
            </w:r>
          </w:p>
        </w:tc>
      </w:tr>
      <w:tr w:rsidR="00A03790" w14:paraId="01EF5C07" w14:textId="77777777">
        <w:trPr>
          <w:trHeight w:val="2081"/>
        </w:trPr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B1B7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42406816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Areas of risk to others </w:t>
            </w:r>
          </w:p>
          <w:p w14:paraId="3BE5ED15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(if there is a known risk to others please give full details) </w:t>
            </w:r>
          </w:p>
          <w:p w14:paraId="7EC51757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A1D6734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50D26D0" w14:textId="77777777" w:rsidR="00A03790" w:rsidRDefault="00315FB6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496A2C5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A03790" w14:paraId="2808A685" w14:textId="77777777">
        <w:trPr>
          <w:trHeight w:val="2585"/>
        </w:trPr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20B4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57B58105" w14:textId="77777777" w:rsidR="00A03790" w:rsidRDefault="00315FB6">
            <w:r>
              <w:rPr>
                <w:rFonts w:ascii="Arial" w:eastAsia="Arial" w:hAnsi="Arial" w:cs="Arial"/>
                <w:sz w:val="28"/>
              </w:rPr>
              <w:t xml:space="preserve">Additional Information </w:t>
            </w:r>
          </w:p>
          <w:p w14:paraId="69236F4F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(is there other relevant information or areas of concern that we need to be aware of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unusual or aggressive behaviour?) </w:t>
            </w:r>
          </w:p>
          <w:p w14:paraId="0F722961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9AA357F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1D31904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A7353B2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55E91B5" w14:textId="77777777" w:rsidR="00A03790" w:rsidRDefault="00315FB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EE90704" w14:textId="77777777" w:rsidR="00A03790" w:rsidRDefault="00315FB6">
      <w:pPr>
        <w:spacing w:after="0"/>
        <w:ind w:left="708"/>
      </w:pPr>
      <w:r>
        <w:rPr>
          <w:rFonts w:ascii="Arial" w:eastAsia="Arial" w:hAnsi="Arial" w:cs="Arial"/>
          <w:b/>
          <w:color w:val="1F497D"/>
          <w:sz w:val="32"/>
        </w:rPr>
        <w:t xml:space="preserve"> </w:t>
      </w:r>
    </w:p>
    <w:p w14:paraId="7CBF2853" w14:textId="77777777" w:rsidR="00A03790" w:rsidRDefault="00315FB6">
      <w:pPr>
        <w:spacing w:after="0"/>
        <w:ind w:right="2437"/>
        <w:jc w:val="right"/>
      </w:pPr>
      <w:r>
        <w:rPr>
          <w:rFonts w:ascii="Arial" w:eastAsia="Arial" w:hAnsi="Arial" w:cs="Arial"/>
          <w:b/>
          <w:color w:val="1F497D"/>
          <w:sz w:val="32"/>
        </w:rPr>
        <w:t xml:space="preserve"> </w:t>
      </w:r>
    </w:p>
    <w:sectPr w:rsidR="00A03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92" w:right="3427" w:bottom="1869" w:left="732" w:header="708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89C45" w14:textId="77777777" w:rsidR="000F6CFA" w:rsidRDefault="000F6CFA">
      <w:pPr>
        <w:spacing w:after="0" w:line="240" w:lineRule="auto"/>
      </w:pPr>
      <w:r>
        <w:separator/>
      </w:r>
    </w:p>
  </w:endnote>
  <w:endnote w:type="continuationSeparator" w:id="0">
    <w:p w14:paraId="471C49DC" w14:textId="77777777" w:rsidR="000F6CFA" w:rsidRDefault="000F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1AE1" w14:textId="77777777" w:rsidR="00A03790" w:rsidRDefault="00315FB6">
    <w:pPr>
      <w:spacing w:after="0"/>
      <w:ind w:right="-192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150F4E" wp14:editId="1BF8EDE4">
              <wp:simplePos x="0" y="0"/>
              <wp:positionH relativeFrom="page">
                <wp:posOffset>896417</wp:posOffset>
              </wp:positionH>
              <wp:positionV relativeFrom="page">
                <wp:posOffset>9917887</wp:posOffset>
              </wp:positionV>
              <wp:extent cx="5769229" cy="6096"/>
              <wp:effectExtent l="0" t="0" r="0" b="0"/>
              <wp:wrapSquare wrapText="bothSides"/>
              <wp:docPr id="5897" name="Group 5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6191" name="Shape 6191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97" style="width:454.27pt;height:0.47998pt;position:absolute;mso-position-horizontal-relative:page;mso-position-horizontal:absolute;margin-left:70.584pt;mso-position-vertical-relative:page;margin-top:780.936pt;" coordsize="57692,60">
              <v:shape id="Shape 6192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3| </w:t>
    </w:r>
    <w:r>
      <w:rPr>
        <w:rFonts w:ascii="Times New Roman" w:eastAsia="Times New Roman" w:hAnsi="Times New Roman" w:cs="Times New Roman"/>
        <w:color w:val="808080"/>
        <w:sz w:val="24"/>
      </w:rPr>
      <w:t>P a g e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BE8D844" w14:textId="77777777" w:rsidR="00A03790" w:rsidRDefault="00315FB6">
    <w:pPr>
      <w:spacing w:after="0"/>
      <w:ind w:left="708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8B47" w14:textId="77777777" w:rsidR="00A03790" w:rsidRDefault="00315FB6">
    <w:pPr>
      <w:spacing w:after="0"/>
      <w:ind w:left="708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B6FE" w14:textId="77777777" w:rsidR="00A03790" w:rsidRDefault="00315FB6">
    <w:pPr>
      <w:spacing w:after="0"/>
      <w:ind w:right="-192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1C6C1E" wp14:editId="506C7C29">
              <wp:simplePos x="0" y="0"/>
              <wp:positionH relativeFrom="page">
                <wp:posOffset>896417</wp:posOffset>
              </wp:positionH>
              <wp:positionV relativeFrom="page">
                <wp:posOffset>9917887</wp:posOffset>
              </wp:positionV>
              <wp:extent cx="5769229" cy="6096"/>
              <wp:effectExtent l="0" t="0" r="0" b="0"/>
              <wp:wrapSquare wrapText="bothSides"/>
              <wp:docPr id="5847" name="Group 5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6096"/>
                        <a:chOff x="0" y="0"/>
                        <a:chExt cx="5769229" cy="6096"/>
                      </a:xfrm>
                    </wpg:grpSpPr>
                    <wps:wsp>
                      <wps:cNvPr id="6187" name="Shape 6187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847" style="width:454.27pt;height:0.47998pt;position:absolute;mso-position-horizontal-relative:page;mso-position-horizontal:absolute;margin-left:70.584pt;mso-position-vertical-relative:page;margin-top:780.936pt;" coordsize="57692,60">
              <v:shape id="Shape 6188" style="position:absolute;width:57692;height:91;left:0;top:0;" coordsize="5769229,9144" path="m0,0l5769229,0l5769229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3| </w:t>
    </w:r>
    <w:r>
      <w:rPr>
        <w:rFonts w:ascii="Times New Roman" w:eastAsia="Times New Roman" w:hAnsi="Times New Roman" w:cs="Times New Roman"/>
        <w:color w:val="808080"/>
        <w:sz w:val="24"/>
      </w:rPr>
      <w:t>P a g e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F500D5B" w14:textId="77777777" w:rsidR="00A03790" w:rsidRDefault="00315FB6">
    <w:pPr>
      <w:spacing w:after="0"/>
      <w:ind w:left="708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239E" w14:textId="77777777" w:rsidR="000F6CFA" w:rsidRDefault="000F6CFA">
      <w:pPr>
        <w:spacing w:after="0" w:line="240" w:lineRule="auto"/>
      </w:pPr>
      <w:r>
        <w:separator/>
      </w:r>
    </w:p>
  </w:footnote>
  <w:footnote w:type="continuationSeparator" w:id="0">
    <w:p w14:paraId="54CDCC88" w14:textId="77777777" w:rsidR="000F6CFA" w:rsidRDefault="000F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30EA" w14:textId="77777777" w:rsidR="00A03790" w:rsidRDefault="00315FB6">
    <w:pPr>
      <w:spacing w:after="0"/>
      <w:ind w:right="-204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BD8FA5C" wp14:editId="5E097D34">
          <wp:simplePos x="0" y="0"/>
          <wp:positionH relativeFrom="page">
            <wp:posOffset>5097780</wp:posOffset>
          </wp:positionH>
          <wp:positionV relativeFrom="page">
            <wp:posOffset>449580</wp:posOffset>
          </wp:positionV>
          <wp:extent cx="1548130" cy="8274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1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5F34078" w14:textId="77777777" w:rsidR="00A03790" w:rsidRDefault="00315FB6">
    <w:pPr>
      <w:spacing w:after="0"/>
      <w:ind w:left="708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7CE5" w14:textId="77777777" w:rsidR="00A03790" w:rsidRDefault="00315FB6">
    <w:pPr>
      <w:spacing w:after="0"/>
      <w:ind w:right="-204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6DA0235" w14:textId="77777777" w:rsidR="00A03790" w:rsidRDefault="00315FB6">
    <w:pPr>
      <w:spacing w:after="0"/>
      <w:ind w:left="708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A8340" w14:textId="77777777" w:rsidR="00A03790" w:rsidRDefault="00315FB6">
    <w:pPr>
      <w:spacing w:after="0"/>
      <w:ind w:right="-204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7CB1367" wp14:editId="04B42C84">
          <wp:simplePos x="0" y="0"/>
          <wp:positionH relativeFrom="page">
            <wp:posOffset>5097780</wp:posOffset>
          </wp:positionH>
          <wp:positionV relativeFrom="page">
            <wp:posOffset>449580</wp:posOffset>
          </wp:positionV>
          <wp:extent cx="1548130" cy="82740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1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E69E51A" w14:textId="77777777" w:rsidR="00A03790" w:rsidRDefault="00315FB6">
    <w:pPr>
      <w:spacing w:after="0"/>
      <w:ind w:left="708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90"/>
    <w:rsid w:val="000F6CFA"/>
    <w:rsid w:val="00315FB6"/>
    <w:rsid w:val="00446936"/>
    <w:rsid w:val="00670D9A"/>
    <w:rsid w:val="00695A95"/>
    <w:rsid w:val="009B0B8B"/>
    <w:rsid w:val="00A03790"/>
    <w:rsid w:val="00B12360"/>
    <w:rsid w:val="00B66810"/>
    <w:rsid w:val="00B75ABB"/>
    <w:rsid w:val="00BF52CF"/>
    <w:rsid w:val="00C425CE"/>
    <w:rsid w:val="00ED6A20"/>
    <w:rsid w:val="00F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3223"/>
  <w15:docId w15:val="{74F5FC1B-E7E8-497B-8557-CDF3F4CA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20"/>
    <w:rPr>
      <w:rFonts w:ascii="Segoe UI" w:eastAsia="Calibri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52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2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cp:lastModifiedBy>Immaculata Nnabuko</cp:lastModifiedBy>
  <cp:revision>5</cp:revision>
  <cp:lastPrinted>2018-08-12T13:48:00Z</cp:lastPrinted>
  <dcterms:created xsi:type="dcterms:W3CDTF">2018-11-12T00:06:00Z</dcterms:created>
  <dcterms:modified xsi:type="dcterms:W3CDTF">2020-08-13T21:00:00Z</dcterms:modified>
</cp:coreProperties>
</file>